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9"/>
        <w:gridCol w:w="4034"/>
        <w:gridCol w:w="5901"/>
        <w:gridCol w:w="2157"/>
        <w:gridCol w:w="1318"/>
        <w:gridCol w:w="12"/>
      </w:tblGrid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761552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объекта/Категория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STATUS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74:14:0403001:368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Кусинский р-н, д Петрушкино, ул Солнечная, 12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74:14:0403001:37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 Петрушкино, ул Солнечная, 14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74:14:0401004:7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 Петропавловка, ул Октябрьская, д 33, кв 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74:14:0401001:486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 Петропавловка, ул Советская, д 58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6B5F1B" w:rsidRPr="006A75A9" w:rsidTr="006B5F1B">
        <w:trPr>
          <w:gridAfter w:val="1"/>
          <w:wAfter w:w="4" w:type="pct"/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B5F1B" w:rsidRPr="006A75A9" w:rsidRDefault="006B5F1B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74:14:0401001:84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B5F1B" w:rsidRPr="006A75A9" w:rsidRDefault="006B5F1B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B5F1B" w:rsidRDefault="006B5F1B" w:rsidP="006B5F1B">
            <w:pPr>
              <w:spacing w:after="0" w:line="240" w:lineRule="auto"/>
              <w:ind w:left="-533" w:firstLine="53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Челябинская обл., р-н Кусинский, с. Петропавловка, </w:t>
            </w:r>
          </w:p>
          <w:p w:rsidR="006B5F1B" w:rsidRPr="006A75A9" w:rsidRDefault="006B5F1B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ул. Новая, 6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6B5F1B" w:rsidRDefault="006B5F1B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B5F1B" w:rsidRPr="006A75A9" w:rsidRDefault="006B5F1B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B5F1B" w:rsidRPr="006A75A9" w:rsidRDefault="006B5F1B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74:14:0410002:94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 Каскиново, ул Школьная, 17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6B5F1B" w:rsidRPr="006A75A9" w:rsidTr="006B5F1B">
        <w:trPr>
          <w:trHeight w:val="300"/>
        </w:trPr>
        <w:tc>
          <w:tcPr>
            <w:tcW w:w="651" w:type="pct"/>
            <w:shd w:val="clear" w:color="000000" w:fill="FFFFFF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74:14:0401004:71</w:t>
            </w:r>
          </w:p>
        </w:tc>
        <w:tc>
          <w:tcPr>
            <w:tcW w:w="1307" w:type="pct"/>
            <w:shd w:val="clear" w:color="000000" w:fill="FFFFFF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000000" w:fill="FFFFFF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 Петропавловка, ул Совхозная, № 55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74:14:0402001:8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Глухой Остров, ул. Береговая, дом 14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74:14:0402001:9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Глухой Остров, ул. Береговая, дом 16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74:14:0402001:2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Глухой Остров, ул. Береговая, дом 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74:14:0402001:3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Глухой Остров, ул. Береговая, дом 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74:14:0402001:17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Глухой Остров, ул. Нагорная, дом 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74:14:0402001:13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Глухой Остров, ул. Центральная, дом 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74:14:0402001:15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Глухой Остров, ул. Центральная, дом 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74:14:0404001:38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Ленина, дом 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74:14:0404001:92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Лесная, дом 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74:14:0404001:79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Механизаторов, дом 14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74:14:0404001:75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Механизаторов, дом 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74:14:0404001:76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Механизаторов, дом 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74:14:0404001:89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Молодежная, дом 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74:14:0404001:59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Трактовая, дом 10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74:14:0404001:60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Трактовая, дом 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74:14:0404001:62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Трактовая, дом 17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74:14:0404001:66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Трактовая, дом 28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74:14:0404001:69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Трактовая, дом 36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74:14:0404001:70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Трактовая, дом 39-1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74:14:0404001:72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Трактовая, дом 49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74:14:0404001:56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Трактовая, дом 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74:14:0404001:87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Школьная, дом 12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74:14:0404001:85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Школьная, дом 15-1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74:14:0404001:35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Школьная, дом 18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74:14:0404001:33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Каскиново, ул. Школьная, дом 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74:14:0405001:1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Туктарово, ул. Центральная, дом 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74:14:0405001:6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Земельный участок/Земли населенных </w:t>
            </w: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р-н Кусинский, д. Туктарово, ул. Центральная, дом 11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Подлежит </w:t>
            </w: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74:14:0405001:8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Туктарово, ул. Центральная, дом 15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74:14:0405001:4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Туктарово, ул. Центральная, дом 16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74:14:0405001:9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Туктарово, ул. Центральная, дом 20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74:14:0405001:11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Туктарово, ул. Центральная, дом 24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74:14:0405001:12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Туктарово, ул. Центральная, дом 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74:14:0405001:13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Туктарово, ул. Центральная, дом 29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74:14:0405001:2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Туктарово, ул. Центральная, дом 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74:14:0405001:14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Туктарово, ул. Центральная, дом 31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74:14:0405001:15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Туктарово, ул. Центральная, дом 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74:14:0405001:3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д. Туктарово, ул. Центральная, дом 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74:14:0401002:48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8 Марта, дом 26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74:14:0401002:21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8 Марта, дом 4 кв 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74:14:0401001:49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Айская, дом 14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74:14:0401001:56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Айская, дом 20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74:14:0401001:57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Айская, дом 22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74:14:0401001:6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Айская, дом 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74:14:0401003:11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Большевик, дом 17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74:14:0401003:13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Большевик, дом 23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74:14:0401003:127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Большевик, дом 25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74:14:0401003:4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Большевик, дом 32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74:14:0401003:35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Большевик, дом 37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74:14:0401003:7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Большевик, дом 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74:14:0401003:41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Заводская, дом 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gridAfter w:val="1"/>
          <w:wAfter w:w="4" w:type="pct"/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74:14:0401003:44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261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Заводская, дом 15 кв.9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74:14:0401003:28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Заводская, дом 17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74:14:0401003:177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Заводская, дом 27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74:14:0401003:56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Заводская, дом 37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74:14:0401001:47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Заводская, дом 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74:14:0401003:59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Заводская, дом 44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74:14:0401003:74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Колхозная, дом 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gridAfter w:val="1"/>
          <w:wAfter w:w="4" w:type="pct"/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74:14:0401001:104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261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Комсомольская, дом 22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gridAfter w:val="1"/>
          <w:wAfter w:w="4" w:type="pct"/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74:14:0401001:82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261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Комсомольская, дом 24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gridAfter w:val="1"/>
          <w:wAfter w:w="4" w:type="pct"/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74:14:0401001:28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261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Комсомольская, дом 36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74:14:0401001:88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Комсомольская, дом 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74:14:0401002:168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Земельный участок/Земли населенных </w:t>
            </w: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р-н Кусинский, с. Петропавловка, ул. Лесная, 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Подлежит </w:t>
            </w: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74:14:0401002:28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Лесная, дом 15 кв 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74:14:0401002:36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Лесная, дом 16 кв 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74:14:0401002:14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Лесная, дом 20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74:14:0401003:220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Первомайская, 49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gridAfter w:val="1"/>
          <w:wAfter w:w="4" w:type="pct"/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74:14:0401003:72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261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Первомайская, дом 41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74:14:0401001:60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20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74:14:0401001:46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28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74:14:0401001:33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35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74:14:0401001:58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38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74:14:0401001:71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50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74:14:0401001:79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68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74:14:0401001:80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72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74:14:0401001:32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72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74:14:0401001:39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74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74:14:0401001:83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74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74:14:0401001:59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78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74:14:0401004:72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Совхозная, дом 32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74:14:0401004:5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Совхозная, дом 38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74:14:0401001:1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Спартака, дом 21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74:14:0401001:254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Труда, дом 1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74:14:0401002:15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Труда, дом 19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74:14:0401002:18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Труда, дом 30 кв 2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74:14:0401002:33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Труда, дом 36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  <w:tr w:rsidR="001F5188" w:rsidRPr="006A75A9" w:rsidTr="006B5F1B">
        <w:trPr>
          <w:trHeight w:val="300"/>
        </w:trPr>
        <w:tc>
          <w:tcPr>
            <w:tcW w:w="651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74:14:0401002:13</w:t>
            </w:r>
          </w:p>
        </w:tc>
        <w:tc>
          <w:tcPr>
            <w:tcW w:w="1307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участок/Земли населенных пунктов/</w:t>
            </w:r>
          </w:p>
        </w:tc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Труда, дом 48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bottom"/>
            <w:hideMark/>
          </w:tcPr>
          <w:p w:rsidR="006A75A9" w:rsidRPr="006A75A9" w:rsidRDefault="006A75A9" w:rsidP="006A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5A9">
              <w:rPr>
                <w:rFonts w:ascii="Calibri" w:eastAsia="Times New Roman" w:hAnsi="Calibri" w:cs="Calibri"/>
                <w:color w:val="000000"/>
                <w:lang w:eastAsia="ru-RU"/>
              </w:rPr>
              <w:t>Подлежит выявлению</w:t>
            </w:r>
          </w:p>
        </w:tc>
      </w:tr>
    </w:tbl>
    <w:p w:rsidR="00EA37D3" w:rsidRPr="007E1078" w:rsidRDefault="00EA37D3" w:rsidP="007E1078"/>
    <w:sectPr w:rsidR="00EA37D3" w:rsidRPr="007E1078" w:rsidSect="008857AA">
      <w:headerReference w:type="default" r:id="rId6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30" w:rsidRDefault="00CB6930" w:rsidP="002B5263">
      <w:pPr>
        <w:spacing w:after="0" w:line="240" w:lineRule="auto"/>
      </w:pPr>
      <w:r>
        <w:separator/>
      </w:r>
    </w:p>
  </w:endnote>
  <w:endnote w:type="continuationSeparator" w:id="0">
    <w:p w:rsidR="00CB6930" w:rsidRDefault="00CB6930" w:rsidP="002B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30" w:rsidRDefault="00CB6930" w:rsidP="002B5263">
      <w:pPr>
        <w:spacing w:after="0" w:line="240" w:lineRule="auto"/>
      </w:pPr>
      <w:r>
        <w:separator/>
      </w:r>
    </w:p>
  </w:footnote>
  <w:footnote w:type="continuationSeparator" w:id="0">
    <w:p w:rsidR="00CB6930" w:rsidRDefault="00CB6930" w:rsidP="002B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AA" w:rsidRDefault="008857AA">
    <w:pPr>
      <w:pStyle w:val="a5"/>
    </w:pPr>
    <w:r>
      <w:t>Петрозаводское сельское поселение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FAE"/>
    <w:rsid w:val="001F5188"/>
    <w:rsid w:val="002163D1"/>
    <w:rsid w:val="00246FAE"/>
    <w:rsid w:val="002810B2"/>
    <w:rsid w:val="002B5263"/>
    <w:rsid w:val="00310FFC"/>
    <w:rsid w:val="003572D9"/>
    <w:rsid w:val="00604287"/>
    <w:rsid w:val="006A2780"/>
    <w:rsid w:val="006A75A9"/>
    <w:rsid w:val="006B5F1B"/>
    <w:rsid w:val="00761552"/>
    <w:rsid w:val="007A248E"/>
    <w:rsid w:val="007E1078"/>
    <w:rsid w:val="00805628"/>
    <w:rsid w:val="0083788E"/>
    <w:rsid w:val="008857AA"/>
    <w:rsid w:val="009949CE"/>
    <w:rsid w:val="00BA5A74"/>
    <w:rsid w:val="00BC7593"/>
    <w:rsid w:val="00CB6930"/>
    <w:rsid w:val="00CD7E98"/>
    <w:rsid w:val="00CF7027"/>
    <w:rsid w:val="00D902F0"/>
    <w:rsid w:val="00EA37D3"/>
    <w:rsid w:val="00F0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7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2780"/>
    <w:rPr>
      <w:color w:val="800080"/>
      <w:u w:val="single"/>
    </w:rPr>
  </w:style>
  <w:style w:type="paragraph" w:customStyle="1" w:styleId="msonormal0">
    <w:name w:val="msonormal"/>
    <w:basedOn w:val="a"/>
    <w:rsid w:val="006A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A278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2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6A278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6A2780"/>
    <w:pP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1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078"/>
  </w:style>
  <w:style w:type="paragraph" w:styleId="a7">
    <w:name w:val="footer"/>
    <w:basedOn w:val="a"/>
    <w:link w:val="a8"/>
    <w:uiPriority w:val="99"/>
    <w:unhideWhenUsed/>
    <w:rsid w:val="007E1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Bait</cp:lastModifiedBy>
  <cp:revision>2</cp:revision>
  <dcterms:created xsi:type="dcterms:W3CDTF">2023-02-06T06:13:00Z</dcterms:created>
  <dcterms:modified xsi:type="dcterms:W3CDTF">2023-02-06T06:13:00Z</dcterms:modified>
</cp:coreProperties>
</file>